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04FFA" w14:textId="23B8BF2F" w:rsidR="00D7591F" w:rsidRDefault="00D7591F" w:rsidP="00DD1F2C">
      <w:pPr>
        <w:pStyle w:val="Heading1"/>
        <w:jc w:val="center"/>
      </w:pPr>
      <w:r>
        <w:t xml:space="preserve">VIEW TALAY JOMTIEN CONDOMINIUM (1999) BUILDING A MINUTES OF COMMITTEE MEETING </w:t>
      </w:r>
      <w:r w:rsidR="00A005CF">
        <w:t>0</w:t>
      </w:r>
      <w:r w:rsidR="003959E8">
        <w:t>7</w:t>
      </w:r>
      <w:r>
        <w:t>/202</w:t>
      </w:r>
      <w:r w:rsidR="00A005CF">
        <w:t>2</w:t>
      </w:r>
      <w:r>
        <w:t xml:space="preserve">, </w:t>
      </w:r>
      <w:r w:rsidR="007E73FA">
        <w:t>Ju</w:t>
      </w:r>
      <w:r w:rsidR="008D26FB">
        <w:t>l</w:t>
      </w:r>
      <w:r w:rsidR="003959E8">
        <w:t>y</w:t>
      </w:r>
      <w:r>
        <w:t xml:space="preserve"> </w:t>
      </w:r>
      <w:r w:rsidR="00891F36">
        <w:t>2</w:t>
      </w:r>
      <w:r w:rsidR="003959E8">
        <w:t>9</w:t>
      </w:r>
      <w:r w:rsidR="00FD3FD6">
        <w:t>,</w:t>
      </w:r>
      <w:r>
        <w:t xml:space="preserve"> 202</w:t>
      </w:r>
      <w:r w:rsidR="00A005CF">
        <w:t>2</w:t>
      </w:r>
    </w:p>
    <w:p w14:paraId="0958EC49" w14:textId="540B5371" w:rsidR="00D7591F" w:rsidRDefault="00D7591F" w:rsidP="00D7591F">
      <w:pPr>
        <w:pStyle w:val="NormalWeb"/>
      </w:pPr>
      <w:r>
        <w:rPr>
          <w:rFonts w:ascii="ArialMT" w:hAnsi="ArialMT"/>
        </w:rPr>
        <w:t>The meeting was called to order at 1</w:t>
      </w:r>
      <w:r w:rsidR="005110E0">
        <w:rPr>
          <w:rFonts w:ascii="ArialMT" w:hAnsi="ArialMT"/>
        </w:rPr>
        <w:t>0</w:t>
      </w:r>
      <w:r w:rsidR="00D54ADC">
        <w:rPr>
          <w:rFonts w:ascii="ArialMT" w:hAnsi="ArialMT"/>
        </w:rPr>
        <w:t>:</w:t>
      </w:r>
      <w:r w:rsidR="00982014">
        <w:rPr>
          <w:rFonts w:ascii="ArialMT" w:hAnsi="ArialMT"/>
        </w:rPr>
        <w:t>2</w:t>
      </w:r>
      <w:r w:rsidR="008D26FB">
        <w:rPr>
          <w:rFonts w:ascii="ArialMT" w:hAnsi="ArialMT"/>
        </w:rPr>
        <w:t>0</w:t>
      </w:r>
      <w:r w:rsidR="005110E0">
        <w:rPr>
          <w:rFonts w:ascii="ArialMT" w:hAnsi="ArialMT"/>
        </w:rPr>
        <w:t xml:space="preserve"> am</w:t>
      </w:r>
      <w:r w:rsidR="000419FA">
        <w:rPr>
          <w:rFonts w:ascii="ArialMT" w:hAnsi="ArialMT"/>
        </w:rPr>
        <w:t>.</w:t>
      </w:r>
    </w:p>
    <w:p w14:paraId="2012CF8C" w14:textId="6C5FA9D1" w:rsidR="00D7591F" w:rsidRDefault="00AF548A" w:rsidP="00D7591F">
      <w:pPr>
        <w:pStyle w:val="NormalWeb"/>
        <w:rPr>
          <w:rFonts w:ascii="ArialMT" w:hAnsi="ArialMT"/>
        </w:rPr>
      </w:pPr>
      <w:r>
        <w:rPr>
          <w:rFonts w:ascii="ArialMT" w:hAnsi="ArialMT"/>
        </w:rPr>
        <w:t xml:space="preserve">Present: </w:t>
      </w:r>
      <w:r w:rsidR="00D7591F">
        <w:rPr>
          <w:rFonts w:ascii="ArialMT" w:hAnsi="ArialMT"/>
        </w:rPr>
        <w:t>Richard Silverberg (</w:t>
      </w:r>
      <w:r w:rsidR="001A7E4F">
        <w:rPr>
          <w:rFonts w:ascii="ArialMT" w:hAnsi="ArialMT"/>
        </w:rPr>
        <w:t>c</w:t>
      </w:r>
      <w:r w:rsidR="00D7591F">
        <w:rPr>
          <w:rFonts w:ascii="ArialMT" w:hAnsi="ArialMT"/>
        </w:rPr>
        <w:t>hairman)</w:t>
      </w:r>
      <w:r w:rsidR="001A7E4F">
        <w:rPr>
          <w:rFonts w:ascii="ArialMT" w:hAnsi="ArialMT"/>
        </w:rPr>
        <w:t>,</w:t>
      </w:r>
      <w:r w:rsidR="00D7591F">
        <w:rPr>
          <w:rFonts w:ascii="ArialMT" w:hAnsi="ArialMT"/>
        </w:rPr>
        <w:t xml:space="preserve"> </w:t>
      </w:r>
      <w:r w:rsidR="00346E69">
        <w:rPr>
          <w:rFonts w:ascii="ArialMT" w:hAnsi="ArialMT"/>
        </w:rPr>
        <w:t xml:space="preserve">John Duncan (committee/JPM), </w:t>
      </w:r>
      <w:r w:rsidR="00D7591F">
        <w:rPr>
          <w:rFonts w:ascii="ArialMT" w:hAnsi="ArialMT"/>
        </w:rPr>
        <w:t>Charles Hill (</w:t>
      </w:r>
      <w:r w:rsidR="00B3110C">
        <w:rPr>
          <w:rFonts w:ascii="ArialMT" w:hAnsi="ArialMT"/>
        </w:rPr>
        <w:t>c</w:t>
      </w:r>
      <w:r w:rsidR="00D7591F">
        <w:rPr>
          <w:rFonts w:ascii="ArialMT" w:hAnsi="ArialMT"/>
        </w:rPr>
        <w:t>ommittee</w:t>
      </w:r>
      <w:r w:rsidR="00F41D3A">
        <w:rPr>
          <w:rFonts w:ascii="ArialMT" w:hAnsi="ArialMT"/>
        </w:rPr>
        <w:t>)</w:t>
      </w:r>
      <w:r w:rsidR="00B3110C">
        <w:rPr>
          <w:rFonts w:ascii="ArialMT" w:hAnsi="ArialMT"/>
        </w:rPr>
        <w:t xml:space="preserve">, </w:t>
      </w:r>
      <w:r w:rsidR="006D0168">
        <w:rPr>
          <w:rFonts w:ascii="ArialMT" w:hAnsi="ArialMT"/>
        </w:rPr>
        <w:t>Peter Marsh (committee)</w:t>
      </w:r>
      <w:r w:rsidR="00C5636A">
        <w:rPr>
          <w:rFonts w:ascii="ArialMT" w:hAnsi="ArialMT"/>
        </w:rPr>
        <w:t xml:space="preserve">, </w:t>
      </w:r>
      <w:proofErr w:type="spellStart"/>
      <w:r w:rsidR="00B3110C">
        <w:rPr>
          <w:rFonts w:ascii="ArialMT" w:hAnsi="ArialMT"/>
        </w:rPr>
        <w:t>W</w:t>
      </w:r>
      <w:r w:rsidR="00D7591F">
        <w:rPr>
          <w:rFonts w:ascii="ArialMT" w:hAnsi="ArialMT"/>
        </w:rPr>
        <w:t>anthida</w:t>
      </w:r>
      <w:proofErr w:type="spellEnd"/>
      <w:r w:rsidR="00D7591F">
        <w:rPr>
          <w:rFonts w:ascii="ArialMT" w:hAnsi="ArialMT"/>
        </w:rPr>
        <w:t xml:space="preserve"> </w:t>
      </w:r>
      <w:proofErr w:type="spellStart"/>
      <w:r w:rsidR="00D7591F">
        <w:rPr>
          <w:rFonts w:ascii="ArialMT" w:hAnsi="ArialMT"/>
        </w:rPr>
        <w:t>Phangkampan</w:t>
      </w:r>
      <w:proofErr w:type="spellEnd"/>
      <w:r w:rsidR="00D7591F">
        <w:rPr>
          <w:rFonts w:ascii="ArialMT" w:hAnsi="ArialMT"/>
        </w:rPr>
        <w:t xml:space="preserve"> (</w:t>
      </w:r>
      <w:r w:rsidR="002906C8">
        <w:rPr>
          <w:rFonts w:ascii="ArialMT" w:hAnsi="ArialMT"/>
        </w:rPr>
        <w:t>QPM o</w:t>
      </w:r>
      <w:r w:rsidR="00D7591F">
        <w:rPr>
          <w:rFonts w:ascii="ArialMT" w:hAnsi="ArialMT"/>
        </w:rPr>
        <w:t>peration</w:t>
      </w:r>
      <w:r w:rsidR="002906C8">
        <w:rPr>
          <w:rFonts w:ascii="ArialMT" w:hAnsi="ArialMT"/>
        </w:rPr>
        <w:t>s</w:t>
      </w:r>
      <w:r w:rsidR="00D7591F">
        <w:rPr>
          <w:rFonts w:ascii="ArialMT" w:hAnsi="ArialMT"/>
        </w:rPr>
        <w:t xml:space="preserve"> </w:t>
      </w:r>
      <w:r w:rsidR="002906C8">
        <w:rPr>
          <w:rFonts w:ascii="ArialMT" w:hAnsi="ArialMT"/>
        </w:rPr>
        <w:t>m</w:t>
      </w:r>
      <w:r w:rsidR="00D7591F">
        <w:rPr>
          <w:rFonts w:ascii="ArialMT" w:hAnsi="ArialMT"/>
        </w:rPr>
        <w:t>anager)</w:t>
      </w:r>
      <w:r w:rsidR="002906C8">
        <w:rPr>
          <w:rFonts w:ascii="ArialMT" w:hAnsi="ArialMT"/>
        </w:rPr>
        <w:t xml:space="preserve">, </w:t>
      </w:r>
      <w:proofErr w:type="spellStart"/>
      <w:r w:rsidR="00D7591F">
        <w:rPr>
          <w:rFonts w:ascii="ArialMT" w:hAnsi="ArialMT"/>
        </w:rPr>
        <w:t>Ploypailin</w:t>
      </w:r>
      <w:proofErr w:type="spellEnd"/>
      <w:r w:rsidR="00D7591F">
        <w:rPr>
          <w:rFonts w:ascii="ArialMT" w:hAnsi="ArialMT"/>
        </w:rPr>
        <w:t xml:space="preserve"> </w:t>
      </w:r>
      <w:proofErr w:type="spellStart"/>
      <w:r w:rsidR="00D7591F">
        <w:rPr>
          <w:rFonts w:ascii="ArialMT" w:hAnsi="ArialMT"/>
        </w:rPr>
        <w:t>Sappasit</w:t>
      </w:r>
      <w:proofErr w:type="spellEnd"/>
      <w:r w:rsidR="00D7591F">
        <w:rPr>
          <w:rFonts w:ascii="ArialMT" w:hAnsi="ArialMT"/>
        </w:rPr>
        <w:t xml:space="preserve"> (</w:t>
      </w:r>
      <w:r w:rsidR="002906C8">
        <w:rPr>
          <w:rFonts w:ascii="ArialMT" w:hAnsi="ArialMT"/>
        </w:rPr>
        <w:t>b</w:t>
      </w:r>
      <w:r w:rsidR="00D7591F">
        <w:rPr>
          <w:rFonts w:ascii="ArialMT" w:hAnsi="ArialMT"/>
        </w:rPr>
        <w:t xml:space="preserve">uilding </w:t>
      </w:r>
      <w:r w:rsidR="002906C8">
        <w:rPr>
          <w:rFonts w:ascii="ArialMT" w:hAnsi="ArialMT"/>
        </w:rPr>
        <w:t>m</w:t>
      </w:r>
      <w:r w:rsidR="00D7591F">
        <w:rPr>
          <w:rFonts w:ascii="ArialMT" w:hAnsi="ArialMT"/>
        </w:rPr>
        <w:t xml:space="preserve">anager) </w:t>
      </w:r>
    </w:p>
    <w:p w14:paraId="5777D39B" w14:textId="404092D7" w:rsidR="008D26FB" w:rsidRDefault="005110E0" w:rsidP="008D26FB">
      <w:pPr>
        <w:pStyle w:val="NormalWeb"/>
        <w:numPr>
          <w:ilvl w:val="0"/>
          <w:numId w:val="1"/>
        </w:numPr>
        <w:spacing w:after="120" w:afterAutospacing="0"/>
        <w:ind w:left="446"/>
        <w:rPr>
          <w:rFonts w:ascii="ArialMT" w:hAnsi="ArialMT"/>
        </w:rPr>
      </w:pPr>
      <w:r>
        <w:rPr>
          <w:rFonts w:ascii="ArialMT" w:hAnsi="ArialMT"/>
        </w:rPr>
        <w:t xml:space="preserve">The minutes of the </w:t>
      </w:r>
      <w:r w:rsidR="008D26FB">
        <w:rPr>
          <w:rFonts w:ascii="ArialMT" w:hAnsi="ArialMT"/>
        </w:rPr>
        <w:t>June</w:t>
      </w:r>
      <w:r w:rsidR="00CB0180">
        <w:rPr>
          <w:rFonts w:ascii="ArialMT" w:hAnsi="ArialMT"/>
        </w:rPr>
        <w:t xml:space="preserve"> </w:t>
      </w:r>
      <w:r w:rsidR="00FB44AB">
        <w:rPr>
          <w:rFonts w:ascii="ArialMT" w:hAnsi="ArialMT"/>
        </w:rPr>
        <w:t>2</w:t>
      </w:r>
      <w:r w:rsidR="008D26FB">
        <w:rPr>
          <w:rFonts w:ascii="ArialMT" w:hAnsi="ArialMT"/>
        </w:rPr>
        <w:t>4</w:t>
      </w:r>
      <w:r w:rsidR="002E7785" w:rsidRPr="00FB44AB">
        <w:rPr>
          <w:rFonts w:ascii="ArialMT" w:hAnsi="ArialMT"/>
          <w:vertAlign w:val="superscript"/>
        </w:rPr>
        <w:t>th</w:t>
      </w:r>
      <w:r w:rsidR="002E7785">
        <w:rPr>
          <w:rFonts w:ascii="ArialMT" w:hAnsi="ArialMT"/>
        </w:rPr>
        <w:t xml:space="preserve"> meeting</w:t>
      </w:r>
      <w:r>
        <w:rPr>
          <w:rFonts w:ascii="ArialMT" w:hAnsi="ArialMT"/>
        </w:rPr>
        <w:t xml:space="preserve"> were approved.</w:t>
      </w:r>
    </w:p>
    <w:p w14:paraId="7AE840AD" w14:textId="419AF03B" w:rsidR="00F05010" w:rsidRDefault="008D26FB" w:rsidP="00032E32">
      <w:pPr>
        <w:pStyle w:val="NormalWeb"/>
        <w:numPr>
          <w:ilvl w:val="0"/>
          <w:numId w:val="1"/>
        </w:numPr>
        <w:spacing w:after="120" w:afterAutospacing="0"/>
        <w:ind w:left="446"/>
        <w:rPr>
          <w:rFonts w:ascii="ArialMT" w:hAnsi="ArialMT"/>
        </w:rPr>
      </w:pPr>
      <w:r>
        <w:rPr>
          <w:rFonts w:ascii="ArialMT" w:hAnsi="ArialMT"/>
        </w:rPr>
        <w:t xml:space="preserve">The committee agreed to renew the security contract with </w:t>
      </w:r>
      <w:proofErr w:type="spellStart"/>
      <w:r>
        <w:rPr>
          <w:rFonts w:ascii="ArialMT" w:hAnsi="ArialMT"/>
        </w:rPr>
        <w:t>Sealforce</w:t>
      </w:r>
      <w:proofErr w:type="spellEnd"/>
      <w:r>
        <w:rPr>
          <w:rFonts w:ascii="ArialMT" w:hAnsi="ArialMT"/>
        </w:rPr>
        <w:t xml:space="preserve"> for one year.</w:t>
      </w:r>
    </w:p>
    <w:p w14:paraId="32577764" w14:textId="08A00D8C" w:rsidR="008D26FB" w:rsidRDefault="008D26FB" w:rsidP="008D26FB">
      <w:pPr>
        <w:pStyle w:val="NormalWeb"/>
        <w:numPr>
          <w:ilvl w:val="0"/>
          <w:numId w:val="1"/>
        </w:numPr>
        <w:spacing w:after="120" w:afterAutospacing="0"/>
        <w:ind w:left="446"/>
        <w:rPr>
          <w:rFonts w:ascii="ArialMT" w:hAnsi="ArialMT"/>
        </w:rPr>
      </w:pPr>
      <w:r>
        <w:rPr>
          <w:rFonts w:ascii="ArialMT" w:hAnsi="ArialMT"/>
        </w:rPr>
        <w:t xml:space="preserve">The committee agreed to renew the </w:t>
      </w:r>
      <w:r>
        <w:rPr>
          <w:rFonts w:ascii="ArialMT" w:hAnsi="ArialMT"/>
        </w:rPr>
        <w:t>pool cleaning</w:t>
      </w:r>
      <w:r>
        <w:rPr>
          <w:rFonts w:ascii="ArialMT" w:hAnsi="ArialMT"/>
        </w:rPr>
        <w:t xml:space="preserve"> contract with </w:t>
      </w:r>
      <w:r>
        <w:rPr>
          <w:rFonts w:ascii="ArialMT" w:hAnsi="ArialMT"/>
        </w:rPr>
        <w:t>Best Choice</w:t>
      </w:r>
      <w:r>
        <w:rPr>
          <w:rFonts w:ascii="ArialMT" w:hAnsi="ArialMT"/>
        </w:rPr>
        <w:t xml:space="preserve"> for one year.</w:t>
      </w:r>
    </w:p>
    <w:p w14:paraId="6FFEE1CB" w14:textId="54BCAF64" w:rsidR="008D26FB" w:rsidRDefault="008D26FB" w:rsidP="00032E32">
      <w:pPr>
        <w:pStyle w:val="NormalWeb"/>
        <w:numPr>
          <w:ilvl w:val="0"/>
          <w:numId w:val="1"/>
        </w:numPr>
        <w:spacing w:after="120" w:afterAutospacing="0"/>
        <w:ind w:left="446"/>
        <w:rPr>
          <w:rFonts w:ascii="ArialMT" w:hAnsi="ArialMT"/>
        </w:rPr>
      </w:pPr>
      <w:r>
        <w:rPr>
          <w:rFonts w:ascii="ArialMT" w:hAnsi="ArialMT"/>
        </w:rPr>
        <w:t>The committee selected NYN Group to perform our annual transformer maintenance.</w:t>
      </w:r>
    </w:p>
    <w:p w14:paraId="65A172AE" w14:textId="1D9B824C" w:rsidR="008D26FB" w:rsidRPr="008D26FB" w:rsidRDefault="008D26FB" w:rsidP="00032E32">
      <w:pPr>
        <w:pStyle w:val="NormalWeb"/>
        <w:numPr>
          <w:ilvl w:val="0"/>
          <w:numId w:val="1"/>
        </w:numPr>
        <w:spacing w:after="120" w:afterAutospacing="0"/>
        <w:ind w:left="446"/>
        <w:rPr>
          <w:rFonts w:ascii="ArialMT" w:hAnsi="ArialMT"/>
          <w:i/>
          <w:iCs/>
        </w:rPr>
      </w:pPr>
      <w:r>
        <w:rPr>
          <w:rFonts w:ascii="ArialMT" w:hAnsi="ArialMT"/>
        </w:rPr>
        <w:t xml:space="preserve">QPM has agreed to prepare and post two documents: </w:t>
      </w:r>
      <w:proofErr w:type="gramStart"/>
      <w:r w:rsidRPr="008D26FB">
        <w:rPr>
          <w:rFonts w:ascii="ArialMT" w:hAnsi="ArialMT"/>
          <w:i/>
          <w:iCs/>
        </w:rPr>
        <w:t>So</w:t>
      </w:r>
      <w:proofErr w:type="gramEnd"/>
      <w:r w:rsidRPr="008D26FB">
        <w:rPr>
          <w:rFonts w:ascii="ArialMT" w:hAnsi="ArialMT"/>
          <w:i/>
          <w:iCs/>
        </w:rPr>
        <w:t xml:space="preserve"> You Want to Be A Committee Member </w:t>
      </w:r>
      <w:r w:rsidRPr="008D26FB">
        <w:rPr>
          <w:rFonts w:ascii="ArialMT" w:hAnsi="ArialMT"/>
        </w:rPr>
        <w:t>and</w:t>
      </w:r>
      <w:r w:rsidRPr="008D26FB">
        <w:rPr>
          <w:rFonts w:ascii="ArialMT" w:hAnsi="ArialMT"/>
          <w:i/>
          <w:iCs/>
        </w:rPr>
        <w:t xml:space="preserve"> </w:t>
      </w:r>
      <w:r w:rsidR="00DB6C34">
        <w:rPr>
          <w:rFonts w:ascii="ArialMT" w:hAnsi="ArialMT"/>
          <w:i/>
          <w:iCs/>
        </w:rPr>
        <w:t>A</w:t>
      </w:r>
      <w:r w:rsidRPr="008D26FB">
        <w:rPr>
          <w:rFonts w:ascii="ArialMT" w:hAnsi="ArialMT"/>
          <w:i/>
          <w:iCs/>
        </w:rPr>
        <w:t xml:space="preserve"> Guide</w:t>
      </w:r>
      <w:r w:rsidR="00DB6C34">
        <w:rPr>
          <w:rFonts w:ascii="ArialMT" w:hAnsi="ArialMT"/>
          <w:i/>
          <w:iCs/>
        </w:rPr>
        <w:t xml:space="preserve"> to the Supplementary Fee</w:t>
      </w:r>
      <w:r w:rsidRPr="008D26FB">
        <w:rPr>
          <w:rFonts w:ascii="ArialMT" w:hAnsi="ArialMT"/>
          <w:i/>
          <w:iCs/>
        </w:rPr>
        <w:t>.</w:t>
      </w:r>
      <w:r>
        <w:rPr>
          <w:rFonts w:ascii="ArialMT" w:hAnsi="ArialMT"/>
        </w:rPr>
        <w:t xml:space="preserve">  These will be in English and Thai, and there will be a QR code so interested co-owners can have a copy for themselves.</w:t>
      </w:r>
    </w:p>
    <w:p w14:paraId="4099A20A" w14:textId="45DA698F" w:rsidR="008D26FB" w:rsidRPr="008D26FB" w:rsidRDefault="008D26FB" w:rsidP="00032E32">
      <w:pPr>
        <w:pStyle w:val="NormalWeb"/>
        <w:numPr>
          <w:ilvl w:val="0"/>
          <w:numId w:val="1"/>
        </w:numPr>
        <w:spacing w:after="120" w:afterAutospacing="0"/>
        <w:ind w:left="446"/>
        <w:rPr>
          <w:rFonts w:ascii="ArialMT" w:hAnsi="ArialMT"/>
          <w:i/>
          <w:iCs/>
        </w:rPr>
      </w:pPr>
      <w:r>
        <w:rPr>
          <w:rFonts w:ascii="ArialMT" w:hAnsi="ArialMT"/>
        </w:rPr>
        <w:t>QPM agreed to have our technicians begin the task of preparing and painting the hand rails in the three fire stairwells and to continues this task in their free time.</w:t>
      </w:r>
    </w:p>
    <w:p w14:paraId="450142E1" w14:textId="17D9676C" w:rsidR="008D26FB" w:rsidRPr="00DB6C34" w:rsidRDefault="008D26FB" w:rsidP="00032E32">
      <w:pPr>
        <w:pStyle w:val="NormalWeb"/>
        <w:numPr>
          <w:ilvl w:val="0"/>
          <w:numId w:val="1"/>
        </w:numPr>
        <w:spacing w:after="120" w:afterAutospacing="0"/>
        <w:ind w:left="446"/>
        <w:rPr>
          <w:rFonts w:ascii="ArialMT" w:hAnsi="ArialMT"/>
          <w:i/>
          <w:iCs/>
        </w:rPr>
      </w:pPr>
      <w:r>
        <w:rPr>
          <w:rFonts w:ascii="ArialMT" w:hAnsi="ArialMT"/>
        </w:rPr>
        <w:t>The committee approved enrolling our head of security in a training program to obtain a security certificate.</w:t>
      </w:r>
    </w:p>
    <w:p w14:paraId="0A614971" w14:textId="6570459D" w:rsidR="00DB6C34" w:rsidRPr="00DB6C34" w:rsidRDefault="00DB6C34" w:rsidP="00032E32">
      <w:pPr>
        <w:pStyle w:val="NormalWeb"/>
        <w:numPr>
          <w:ilvl w:val="0"/>
          <w:numId w:val="1"/>
        </w:numPr>
        <w:spacing w:after="120" w:afterAutospacing="0"/>
        <w:ind w:left="446"/>
        <w:rPr>
          <w:rFonts w:ascii="ArialMT" w:hAnsi="ArialMT"/>
          <w:i/>
          <w:iCs/>
        </w:rPr>
      </w:pPr>
      <w:r>
        <w:rPr>
          <w:rFonts w:ascii="ArialMT" w:hAnsi="ArialMT"/>
        </w:rPr>
        <w:t>The committee approved enrolling head of security and our two technicians in an English language course.</w:t>
      </w:r>
    </w:p>
    <w:p w14:paraId="6A6ED9C1" w14:textId="496881A3" w:rsidR="00DB6C34" w:rsidRPr="00DB6C34" w:rsidRDefault="00DB6C34" w:rsidP="00032E32">
      <w:pPr>
        <w:pStyle w:val="NormalWeb"/>
        <w:numPr>
          <w:ilvl w:val="0"/>
          <w:numId w:val="1"/>
        </w:numPr>
        <w:spacing w:after="120" w:afterAutospacing="0"/>
        <w:ind w:left="446"/>
        <w:rPr>
          <w:rFonts w:ascii="ArialMT" w:hAnsi="ArialMT"/>
        </w:rPr>
      </w:pPr>
      <w:r>
        <w:rPr>
          <w:rFonts w:ascii="ArialMT" w:hAnsi="ArialMT"/>
        </w:rPr>
        <w:t>The committee agreed to r</w:t>
      </w:r>
      <w:r w:rsidRPr="00DB6C34">
        <w:rPr>
          <w:rFonts w:ascii="ArialMT" w:hAnsi="ArialMT"/>
        </w:rPr>
        <w:t xml:space="preserve">eport to the police to change the door lock of room 774 and clean </w:t>
      </w:r>
      <w:r>
        <w:rPr>
          <w:rFonts w:ascii="ArialMT" w:hAnsi="ArialMT"/>
        </w:rPr>
        <w:t>the</w:t>
      </w:r>
      <w:r w:rsidRPr="00DB6C34">
        <w:rPr>
          <w:rFonts w:ascii="ArialMT" w:hAnsi="ArialMT"/>
        </w:rPr>
        <w:t xml:space="preserve"> balcony </w:t>
      </w:r>
      <w:r>
        <w:rPr>
          <w:rFonts w:ascii="ArialMT" w:hAnsi="ArialMT"/>
        </w:rPr>
        <w:t>of pigeon droppings.</w:t>
      </w:r>
      <w:bookmarkStart w:id="0" w:name="_GoBack"/>
      <w:bookmarkEnd w:id="0"/>
    </w:p>
    <w:p w14:paraId="59B8C902" w14:textId="67107421" w:rsidR="00286A7D" w:rsidRDefault="00286A7D" w:rsidP="00E561F1">
      <w:pPr>
        <w:pStyle w:val="NormalWeb"/>
        <w:numPr>
          <w:ilvl w:val="0"/>
          <w:numId w:val="1"/>
        </w:numPr>
        <w:spacing w:after="120" w:afterAutospacing="0"/>
        <w:ind w:left="446"/>
        <w:rPr>
          <w:rFonts w:ascii="ArialMT" w:hAnsi="ArialMT"/>
        </w:rPr>
      </w:pPr>
      <w:r>
        <w:rPr>
          <w:rFonts w:ascii="ArialMT" w:hAnsi="ArialMT"/>
        </w:rPr>
        <w:t>QPM presented the monthly financial report.</w:t>
      </w:r>
    </w:p>
    <w:p w14:paraId="7D440661" w14:textId="0EA8E199" w:rsidR="008D26FB" w:rsidRDefault="008D26FB" w:rsidP="00E561F1">
      <w:pPr>
        <w:pStyle w:val="NormalWeb"/>
        <w:numPr>
          <w:ilvl w:val="0"/>
          <w:numId w:val="1"/>
        </w:numPr>
        <w:spacing w:after="120" w:afterAutospacing="0"/>
        <w:ind w:left="446"/>
        <w:rPr>
          <w:rFonts w:ascii="ArialMT" w:hAnsi="ArialMT"/>
        </w:rPr>
      </w:pPr>
      <w:r>
        <w:rPr>
          <w:rFonts w:ascii="ArialMT" w:hAnsi="ArialMT"/>
        </w:rPr>
        <w:t>QPM reported that three additional delinquent rooms will be turned over to our attorney for court action.</w:t>
      </w:r>
    </w:p>
    <w:p w14:paraId="5E12F57C" w14:textId="0D371AEB" w:rsidR="00825954" w:rsidRDefault="003D43A3" w:rsidP="008D26FB">
      <w:pPr>
        <w:pStyle w:val="NormalWeb"/>
        <w:numPr>
          <w:ilvl w:val="0"/>
          <w:numId w:val="1"/>
        </w:numPr>
        <w:spacing w:after="120" w:afterAutospacing="0"/>
        <w:ind w:left="446"/>
        <w:rPr>
          <w:rFonts w:ascii="ArialMT" w:hAnsi="ArialMT"/>
        </w:rPr>
      </w:pPr>
      <w:r>
        <w:rPr>
          <w:rFonts w:ascii="ArialMT" w:hAnsi="ArialMT"/>
        </w:rPr>
        <w:t xml:space="preserve">QPM presented the monthly performance report:  </w:t>
      </w:r>
      <w:r w:rsidR="008D26FB">
        <w:rPr>
          <w:rFonts w:ascii="ArialMT" w:hAnsi="ArialMT"/>
        </w:rPr>
        <w:t>the fire pipe replacement project has been completed and turned over to the building; our technicians tested the fire hose pressure in various locations and found it satisfactory. Our fire extinguishers were recharged by Banglamung Chemical. Two filters in our swimming pool were repaired by Pool Master. The Jockey Pump and the Fire Pump repairs were completed by Khun Gai.  The roof water tank project was completed and handed over to the building by Nam Fah Sai Co.</w:t>
      </w:r>
    </w:p>
    <w:p w14:paraId="161065B1" w14:textId="605A2209" w:rsidR="008D26FB" w:rsidRDefault="008D26FB" w:rsidP="008D26FB">
      <w:pPr>
        <w:pStyle w:val="NormalWeb"/>
        <w:numPr>
          <w:ilvl w:val="0"/>
          <w:numId w:val="1"/>
        </w:numPr>
        <w:spacing w:after="120" w:afterAutospacing="0"/>
        <w:ind w:left="446"/>
        <w:rPr>
          <w:rFonts w:ascii="ArialMT" w:hAnsi="ArialMT"/>
        </w:rPr>
      </w:pPr>
      <w:r>
        <w:rPr>
          <w:rFonts w:ascii="ArialMT" w:hAnsi="ArialMT"/>
        </w:rPr>
        <w:lastRenderedPageBreak/>
        <w:t>QPM presented the monthly security report to the committee.</w:t>
      </w:r>
    </w:p>
    <w:p w14:paraId="7CD88E9B" w14:textId="1D86C35C" w:rsidR="008D26FB" w:rsidRDefault="008D26FB" w:rsidP="008D26FB">
      <w:pPr>
        <w:pStyle w:val="NormalWeb"/>
        <w:numPr>
          <w:ilvl w:val="0"/>
          <w:numId w:val="1"/>
        </w:numPr>
        <w:spacing w:after="120" w:afterAutospacing="0"/>
        <w:ind w:left="446"/>
        <w:rPr>
          <w:rFonts w:ascii="ArialMT" w:hAnsi="ArialMT"/>
        </w:rPr>
      </w:pPr>
      <w:r>
        <w:rPr>
          <w:rFonts w:ascii="ArialMT" w:hAnsi="ArialMT"/>
        </w:rPr>
        <w:t>The committee agreed to add two additional handicapped parking spaces in the front parking median.</w:t>
      </w:r>
    </w:p>
    <w:p w14:paraId="1C863C5A" w14:textId="56016E6C" w:rsidR="008D26FB" w:rsidRPr="00825954" w:rsidRDefault="008D26FB" w:rsidP="008D26FB">
      <w:pPr>
        <w:pStyle w:val="NormalWeb"/>
        <w:numPr>
          <w:ilvl w:val="0"/>
          <w:numId w:val="1"/>
        </w:numPr>
        <w:spacing w:after="120" w:afterAutospacing="0"/>
        <w:ind w:left="446"/>
        <w:rPr>
          <w:rFonts w:ascii="ArialMT" w:hAnsi="ArialMT"/>
        </w:rPr>
      </w:pPr>
      <w:r>
        <w:rPr>
          <w:rFonts w:ascii="ArialMT" w:hAnsi="ArialMT"/>
        </w:rPr>
        <w:t>The committee approved the purchase of a new office chair.</w:t>
      </w:r>
    </w:p>
    <w:p w14:paraId="653FEA18" w14:textId="193C8686" w:rsidR="00FC59BB" w:rsidRPr="004915AA" w:rsidRDefault="004915AA" w:rsidP="004915AA">
      <w:pPr>
        <w:pStyle w:val="NormalWeb"/>
        <w:numPr>
          <w:ilvl w:val="0"/>
          <w:numId w:val="1"/>
        </w:numPr>
        <w:spacing w:after="120" w:afterAutospacing="0"/>
        <w:ind w:left="446"/>
        <w:rPr>
          <w:rFonts w:ascii="ArialMT" w:hAnsi="ArialMT"/>
        </w:rPr>
      </w:pPr>
      <w:r>
        <w:rPr>
          <w:rFonts w:ascii="ArialMT" w:hAnsi="ArialMT"/>
        </w:rPr>
        <w:t xml:space="preserve">The next committee meeting was scheduled for </w:t>
      </w:r>
      <w:r w:rsidR="008D26FB">
        <w:rPr>
          <w:rFonts w:ascii="ArialMT" w:hAnsi="ArialMT"/>
        </w:rPr>
        <w:t>August</w:t>
      </w:r>
      <w:r w:rsidR="00825954">
        <w:rPr>
          <w:rFonts w:ascii="ArialMT" w:hAnsi="ArialMT"/>
        </w:rPr>
        <w:t xml:space="preserve"> </w:t>
      </w:r>
      <w:r w:rsidR="008D26FB">
        <w:rPr>
          <w:rFonts w:ascii="ArialMT" w:hAnsi="ArialMT"/>
        </w:rPr>
        <w:t>30</w:t>
      </w:r>
      <w:r>
        <w:rPr>
          <w:rFonts w:ascii="ArialMT" w:hAnsi="ArialMT"/>
        </w:rPr>
        <w:t xml:space="preserve"> at 10 am</w:t>
      </w:r>
      <w:r w:rsidR="008D26FB">
        <w:rPr>
          <w:rFonts w:ascii="ArialMT" w:hAnsi="ArialMT"/>
        </w:rPr>
        <w:t>.</w:t>
      </w:r>
    </w:p>
    <w:p w14:paraId="5B4C7779" w14:textId="2418213D" w:rsidR="00E203C0" w:rsidRDefault="00E203C0" w:rsidP="00804F09">
      <w:pPr>
        <w:pStyle w:val="NormalWeb"/>
        <w:spacing w:after="120" w:afterAutospacing="0"/>
        <w:ind w:left="86"/>
        <w:rPr>
          <w:rFonts w:ascii="ArialMT" w:hAnsi="ArialMT"/>
        </w:rPr>
      </w:pPr>
      <w:r>
        <w:rPr>
          <w:rFonts w:ascii="ArialMT" w:hAnsi="ArialMT"/>
        </w:rPr>
        <w:t xml:space="preserve">The meeting was adjourned at </w:t>
      </w:r>
      <w:r w:rsidR="009578AA">
        <w:rPr>
          <w:rFonts w:ascii="ArialMT" w:hAnsi="ArialMT"/>
        </w:rPr>
        <w:t>1</w:t>
      </w:r>
      <w:r w:rsidR="008D26FB">
        <w:rPr>
          <w:rFonts w:ascii="ArialMT" w:hAnsi="ArialMT"/>
        </w:rPr>
        <w:t>2:25 p</w:t>
      </w:r>
      <w:r w:rsidR="009578AA">
        <w:rPr>
          <w:rFonts w:ascii="ArialMT" w:hAnsi="ArialMT"/>
        </w:rPr>
        <w:t>m</w:t>
      </w:r>
      <w:r w:rsidR="00B064D6">
        <w:rPr>
          <w:rFonts w:ascii="ArialMT" w:hAnsi="ArialMT"/>
        </w:rPr>
        <w:t>.</w:t>
      </w:r>
    </w:p>
    <w:p w14:paraId="10BF1C0D" w14:textId="776770AE" w:rsidR="00064F42" w:rsidRPr="00064F42" w:rsidRDefault="00064F42" w:rsidP="00E203C0">
      <w:pPr>
        <w:pStyle w:val="NormalWeb"/>
        <w:rPr>
          <w:rFonts w:ascii="ArialMT" w:hAnsi="ArialMT"/>
          <w:i/>
          <w:iCs/>
        </w:rPr>
      </w:pPr>
      <w:r w:rsidRPr="00064F42">
        <w:rPr>
          <w:rFonts w:ascii="ArialMT" w:hAnsi="ArialMT"/>
          <w:i/>
          <w:iCs/>
        </w:rPr>
        <w:t>Minutes submitted by Richard Silverberg</w:t>
      </w:r>
    </w:p>
    <w:sectPr w:rsidR="00064F42" w:rsidRPr="00064F42" w:rsidSect="009648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rialMT">
    <w:altName w:val="Arial"/>
    <w:panose1 w:val="020B0604020202020204"/>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D62BB"/>
    <w:multiLevelType w:val="hybridMultilevel"/>
    <w:tmpl w:val="BCAA8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246A46"/>
    <w:multiLevelType w:val="multilevel"/>
    <w:tmpl w:val="E8B61250"/>
    <w:lvl w:ilvl="0">
      <w:start w:val="1"/>
      <w:numFmt w:val="decimal"/>
      <w:lvlText w:val="%1."/>
      <w:lvlJc w:val="left"/>
      <w:pPr>
        <w:tabs>
          <w:tab w:val="num" w:pos="450"/>
        </w:tabs>
        <w:ind w:left="45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EFC5958"/>
    <w:multiLevelType w:val="multilevel"/>
    <w:tmpl w:val="E8B61250"/>
    <w:lvl w:ilvl="0">
      <w:start w:val="1"/>
      <w:numFmt w:val="decimal"/>
      <w:lvlText w:val="%1."/>
      <w:lvlJc w:val="left"/>
      <w:pPr>
        <w:tabs>
          <w:tab w:val="num" w:pos="450"/>
        </w:tabs>
        <w:ind w:left="45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E3A1643"/>
    <w:multiLevelType w:val="multilevel"/>
    <w:tmpl w:val="E8B61250"/>
    <w:lvl w:ilvl="0">
      <w:start w:val="1"/>
      <w:numFmt w:val="decimal"/>
      <w:lvlText w:val="%1."/>
      <w:lvlJc w:val="left"/>
      <w:pPr>
        <w:tabs>
          <w:tab w:val="num" w:pos="450"/>
        </w:tabs>
        <w:ind w:left="45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E4B132F"/>
    <w:multiLevelType w:val="multilevel"/>
    <w:tmpl w:val="E8B61250"/>
    <w:lvl w:ilvl="0">
      <w:start w:val="1"/>
      <w:numFmt w:val="decimal"/>
      <w:lvlText w:val="%1."/>
      <w:lvlJc w:val="left"/>
      <w:pPr>
        <w:tabs>
          <w:tab w:val="num" w:pos="450"/>
        </w:tabs>
        <w:ind w:left="45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2020002"/>
    <w:multiLevelType w:val="multilevel"/>
    <w:tmpl w:val="E8B61250"/>
    <w:lvl w:ilvl="0">
      <w:start w:val="1"/>
      <w:numFmt w:val="decimal"/>
      <w:lvlText w:val="%1."/>
      <w:lvlJc w:val="left"/>
      <w:pPr>
        <w:tabs>
          <w:tab w:val="num" w:pos="6120"/>
        </w:tabs>
        <w:ind w:left="61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7591F"/>
    <w:rsid w:val="000107A5"/>
    <w:rsid w:val="0002314B"/>
    <w:rsid w:val="000234D7"/>
    <w:rsid w:val="00024A53"/>
    <w:rsid w:val="00025CA4"/>
    <w:rsid w:val="00026D93"/>
    <w:rsid w:val="0003066F"/>
    <w:rsid w:val="00032E32"/>
    <w:rsid w:val="000375D5"/>
    <w:rsid w:val="000419FA"/>
    <w:rsid w:val="0004395B"/>
    <w:rsid w:val="00043EFA"/>
    <w:rsid w:val="000556A5"/>
    <w:rsid w:val="0006027C"/>
    <w:rsid w:val="000618DF"/>
    <w:rsid w:val="00062124"/>
    <w:rsid w:val="00064F42"/>
    <w:rsid w:val="00075121"/>
    <w:rsid w:val="0008281A"/>
    <w:rsid w:val="00083E60"/>
    <w:rsid w:val="000A5EF6"/>
    <w:rsid w:val="000B6113"/>
    <w:rsid w:val="000B7034"/>
    <w:rsid w:val="000C65C3"/>
    <w:rsid w:val="000E4406"/>
    <w:rsid w:val="000F2224"/>
    <w:rsid w:val="000F2EF2"/>
    <w:rsid w:val="000F3F1E"/>
    <w:rsid w:val="00114F8F"/>
    <w:rsid w:val="00124CA8"/>
    <w:rsid w:val="00130237"/>
    <w:rsid w:val="001316A2"/>
    <w:rsid w:val="001361C2"/>
    <w:rsid w:val="00136D8F"/>
    <w:rsid w:val="0014039F"/>
    <w:rsid w:val="00141734"/>
    <w:rsid w:val="00142BF1"/>
    <w:rsid w:val="001530AE"/>
    <w:rsid w:val="0016177F"/>
    <w:rsid w:val="00173400"/>
    <w:rsid w:val="0017484B"/>
    <w:rsid w:val="001748BF"/>
    <w:rsid w:val="0017524E"/>
    <w:rsid w:val="00182EED"/>
    <w:rsid w:val="00186858"/>
    <w:rsid w:val="00196078"/>
    <w:rsid w:val="0019758F"/>
    <w:rsid w:val="001A30FE"/>
    <w:rsid w:val="001A7987"/>
    <w:rsid w:val="001A7E4F"/>
    <w:rsid w:val="001B65F9"/>
    <w:rsid w:val="001C0433"/>
    <w:rsid w:val="001C23EF"/>
    <w:rsid w:val="001C60FC"/>
    <w:rsid w:val="001D2631"/>
    <w:rsid w:val="001D600B"/>
    <w:rsid w:val="001D61C7"/>
    <w:rsid w:val="001D7E45"/>
    <w:rsid w:val="001E68C8"/>
    <w:rsid w:val="001E6F7D"/>
    <w:rsid w:val="001F0553"/>
    <w:rsid w:val="001F0911"/>
    <w:rsid w:val="0021110C"/>
    <w:rsid w:val="00217F5B"/>
    <w:rsid w:val="0022278C"/>
    <w:rsid w:val="00232D86"/>
    <w:rsid w:val="00240355"/>
    <w:rsid w:val="00241F5A"/>
    <w:rsid w:val="002422D4"/>
    <w:rsid w:val="0024600F"/>
    <w:rsid w:val="002536FB"/>
    <w:rsid w:val="00255E7A"/>
    <w:rsid w:val="00256680"/>
    <w:rsid w:val="002608B6"/>
    <w:rsid w:val="0026186F"/>
    <w:rsid w:val="00261C02"/>
    <w:rsid w:val="00262423"/>
    <w:rsid w:val="0026755B"/>
    <w:rsid w:val="00273BEA"/>
    <w:rsid w:val="00277951"/>
    <w:rsid w:val="00281A42"/>
    <w:rsid w:val="00283EA1"/>
    <w:rsid w:val="00286A7D"/>
    <w:rsid w:val="00287288"/>
    <w:rsid w:val="00287BB4"/>
    <w:rsid w:val="002906C8"/>
    <w:rsid w:val="002942D4"/>
    <w:rsid w:val="00297464"/>
    <w:rsid w:val="002B4F2D"/>
    <w:rsid w:val="002C6FDC"/>
    <w:rsid w:val="002D386D"/>
    <w:rsid w:val="002D39EA"/>
    <w:rsid w:val="002D6FEF"/>
    <w:rsid w:val="002E5C9F"/>
    <w:rsid w:val="002E7785"/>
    <w:rsid w:val="003014CE"/>
    <w:rsid w:val="003057A7"/>
    <w:rsid w:val="00316002"/>
    <w:rsid w:val="0032252E"/>
    <w:rsid w:val="003244D2"/>
    <w:rsid w:val="003307F8"/>
    <w:rsid w:val="003410F1"/>
    <w:rsid w:val="003457BA"/>
    <w:rsid w:val="00346E69"/>
    <w:rsid w:val="00346F57"/>
    <w:rsid w:val="00350E38"/>
    <w:rsid w:val="00353957"/>
    <w:rsid w:val="003545C4"/>
    <w:rsid w:val="003568E8"/>
    <w:rsid w:val="00357466"/>
    <w:rsid w:val="003626E5"/>
    <w:rsid w:val="00366414"/>
    <w:rsid w:val="00366FA5"/>
    <w:rsid w:val="00375597"/>
    <w:rsid w:val="0038431E"/>
    <w:rsid w:val="00386428"/>
    <w:rsid w:val="00387283"/>
    <w:rsid w:val="00392FD8"/>
    <w:rsid w:val="00393E99"/>
    <w:rsid w:val="003959E8"/>
    <w:rsid w:val="003D33E7"/>
    <w:rsid w:val="003D363E"/>
    <w:rsid w:val="003D43A3"/>
    <w:rsid w:val="003D4798"/>
    <w:rsid w:val="003F03D8"/>
    <w:rsid w:val="003F73DD"/>
    <w:rsid w:val="003F7C51"/>
    <w:rsid w:val="00404ECE"/>
    <w:rsid w:val="00411C81"/>
    <w:rsid w:val="00412237"/>
    <w:rsid w:val="00421E81"/>
    <w:rsid w:val="00432527"/>
    <w:rsid w:val="004328BD"/>
    <w:rsid w:val="00435AD5"/>
    <w:rsid w:val="004420F5"/>
    <w:rsid w:val="00447E33"/>
    <w:rsid w:val="0045440C"/>
    <w:rsid w:val="0045452A"/>
    <w:rsid w:val="00457E46"/>
    <w:rsid w:val="00461AB7"/>
    <w:rsid w:val="00467F20"/>
    <w:rsid w:val="00476084"/>
    <w:rsid w:val="0048196A"/>
    <w:rsid w:val="00485F40"/>
    <w:rsid w:val="004915AA"/>
    <w:rsid w:val="004A277D"/>
    <w:rsid w:val="004A3A07"/>
    <w:rsid w:val="004A4847"/>
    <w:rsid w:val="004A587A"/>
    <w:rsid w:val="004B0C10"/>
    <w:rsid w:val="004B1D26"/>
    <w:rsid w:val="004B5079"/>
    <w:rsid w:val="004D01AF"/>
    <w:rsid w:val="004D1259"/>
    <w:rsid w:val="004D4621"/>
    <w:rsid w:val="004E0B7A"/>
    <w:rsid w:val="00501976"/>
    <w:rsid w:val="00502905"/>
    <w:rsid w:val="005072FA"/>
    <w:rsid w:val="005110E0"/>
    <w:rsid w:val="00512278"/>
    <w:rsid w:val="0051558E"/>
    <w:rsid w:val="00516EE3"/>
    <w:rsid w:val="00532C31"/>
    <w:rsid w:val="00536312"/>
    <w:rsid w:val="00540A97"/>
    <w:rsid w:val="005425FA"/>
    <w:rsid w:val="005501F2"/>
    <w:rsid w:val="005540D0"/>
    <w:rsid w:val="0056034D"/>
    <w:rsid w:val="00563B19"/>
    <w:rsid w:val="00567918"/>
    <w:rsid w:val="0057050B"/>
    <w:rsid w:val="00571F54"/>
    <w:rsid w:val="005857AC"/>
    <w:rsid w:val="005875B4"/>
    <w:rsid w:val="00587714"/>
    <w:rsid w:val="00587DB9"/>
    <w:rsid w:val="00590ACA"/>
    <w:rsid w:val="005910E4"/>
    <w:rsid w:val="00595332"/>
    <w:rsid w:val="00596103"/>
    <w:rsid w:val="005B1334"/>
    <w:rsid w:val="005C5EA9"/>
    <w:rsid w:val="005D275B"/>
    <w:rsid w:val="005D2A04"/>
    <w:rsid w:val="005D6473"/>
    <w:rsid w:val="005E051A"/>
    <w:rsid w:val="005E1915"/>
    <w:rsid w:val="005E6840"/>
    <w:rsid w:val="005F6807"/>
    <w:rsid w:val="005F75C5"/>
    <w:rsid w:val="00603599"/>
    <w:rsid w:val="006109AA"/>
    <w:rsid w:val="006116BE"/>
    <w:rsid w:val="00621816"/>
    <w:rsid w:val="00622275"/>
    <w:rsid w:val="00623717"/>
    <w:rsid w:val="00627566"/>
    <w:rsid w:val="00627836"/>
    <w:rsid w:val="0062786F"/>
    <w:rsid w:val="00630EA4"/>
    <w:rsid w:val="006342CB"/>
    <w:rsid w:val="00650944"/>
    <w:rsid w:val="00651F39"/>
    <w:rsid w:val="00654B42"/>
    <w:rsid w:val="0065561D"/>
    <w:rsid w:val="00660D16"/>
    <w:rsid w:val="006649F2"/>
    <w:rsid w:val="00670C8D"/>
    <w:rsid w:val="00681165"/>
    <w:rsid w:val="006846DE"/>
    <w:rsid w:val="0069176B"/>
    <w:rsid w:val="00691AF3"/>
    <w:rsid w:val="006924EC"/>
    <w:rsid w:val="00694BF1"/>
    <w:rsid w:val="006950FF"/>
    <w:rsid w:val="006A20E6"/>
    <w:rsid w:val="006B0EB6"/>
    <w:rsid w:val="006B2DEC"/>
    <w:rsid w:val="006C094C"/>
    <w:rsid w:val="006C0C99"/>
    <w:rsid w:val="006C6045"/>
    <w:rsid w:val="006D0168"/>
    <w:rsid w:val="006D1A6E"/>
    <w:rsid w:val="006D2C8E"/>
    <w:rsid w:val="006D3C92"/>
    <w:rsid w:val="006D4A66"/>
    <w:rsid w:val="006E1281"/>
    <w:rsid w:val="006F5526"/>
    <w:rsid w:val="007029F7"/>
    <w:rsid w:val="00704404"/>
    <w:rsid w:val="00705C4F"/>
    <w:rsid w:val="00706BD4"/>
    <w:rsid w:val="00707328"/>
    <w:rsid w:val="00716B2A"/>
    <w:rsid w:val="007227A0"/>
    <w:rsid w:val="00722B96"/>
    <w:rsid w:val="00723E07"/>
    <w:rsid w:val="00724BAD"/>
    <w:rsid w:val="0073003A"/>
    <w:rsid w:val="007357BE"/>
    <w:rsid w:val="007422E4"/>
    <w:rsid w:val="007429D4"/>
    <w:rsid w:val="007442E4"/>
    <w:rsid w:val="00755CFC"/>
    <w:rsid w:val="00755F58"/>
    <w:rsid w:val="00756977"/>
    <w:rsid w:val="007602F2"/>
    <w:rsid w:val="00762516"/>
    <w:rsid w:val="00762BBC"/>
    <w:rsid w:val="007753D1"/>
    <w:rsid w:val="00777CD6"/>
    <w:rsid w:val="00777FD6"/>
    <w:rsid w:val="0078273E"/>
    <w:rsid w:val="00792294"/>
    <w:rsid w:val="007A7356"/>
    <w:rsid w:val="007B43A5"/>
    <w:rsid w:val="007B7260"/>
    <w:rsid w:val="007C38F7"/>
    <w:rsid w:val="007C71C2"/>
    <w:rsid w:val="007D04CF"/>
    <w:rsid w:val="007D5E03"/>
    <w:rsid w:val="007D6688"/>
    <w:rsid w:val="007D6F7B"/>
    <w:rsid w:val="007E6591"/>
    <w:rsid w:val="007E73FA"/>
    <w:rsid w:val="007F7C8E"/>
    <w:rsid w:val="00801FDE"/>
    <w:rsid w:val="0080484B"/>
    <w:rsid w:val="00804F09"/>
    <w:rsid w:val="00806AC1"/>
    <w:rsid w:val="008076BF"/>
    <w:rsid w:val="0081072B"/>
    <w:rsid w:val="008123C1"/>
    <w:rsid w:val="00812BEB"/>
    <w:rsid w:val="008135B9"/>
    <w:rsid w:val="00820591"/>
    <w:rsid w:val="00825954"/>
    <w:rsid w:val="00832215"/>
    <w:rsid w:val="00834618"/>
    <w:rsid w:val="00836373"/>
    <w:rsid w:val="008515DA"/>
    <w:rsid w:val="008541F0"/>
    <w:rsid w:val="00856F1B"/>
    <w:rsid w:val="008607EF"/>
    <w:rsid w:val="008616D2"/>
    <w:rsid w:val="00862022"/>
    <w:rsid w:val="00866985"/>
    <w:rsid w:val="00870B3C"/>
    <w:rsid w:val="00874A67"/>
    <w:rsid w:val="008841E1"/>
    <w:rsid w:val="00891F36"/>
    <w:rsid w:val="00897476"/>
    <w:rsid w:val="008A0618"/>
    <w:rsid w:val="008A09DB"/>
    <w:rsid w:val="008A2EA6"/>
    <w:rsid w:val="008C1EAD"/>
    <w:rsid w:val="008D26FB"/>
    <w:rsid w:val="008D2AFA"/>
    <w:rsid w:val="008D57FE"/>
    <w:rsid w:val="008E646C"/>
    <w:rsid w:val="008F26E7"/>
    <w:rsid w:val="00901DDF"/>
    <w:rsid w:val="00904055"/>
    <w:rsid w:val="009072EC"/>
    <w:rsid w:val="00914F0D"/>
    <w:rsid w:val="00915DEC"/>
    <w:rsid w:val="00917EE5"/>
    <w:rsid w:val="00920474"/>
    <w:rsid w:val="009229E6"/>
    <w:rsid w:val="00934798"/>
    <w:rsid w:val="00943F08"/>
    <w:rsid w:val="0095475A"/>
    <w:rsid w:val="009568DE"/>
    <w:rsid w:val="00956D0E"/>
    <w:rsid w:val="009578AA"/>
    <w:rsid w:val="009614B9"/>
    <w:rsid w:val="009648D5"/>
    <w:rsid w:val="00982014"/>
    <w:rsid w:val="00992894"/>
    <w:rsid w:val="009A5BB8"/>
    <w:rsid w:val="009B77D2"/>
    <w:rsid w:val="009C2D0D"/>
    <w:rsid w:val="009C4DD0"/>
    <w:rsid w:val="009C6D45"/>
    <w:rsid w:val="009E718E"/>
    <w:rsid w:val="009E78CB"/>
    <w:rsid w:val="009F0AC5"/>
    <w:rsid w:val="009F0CA4"/>
    <w:rsid w:val="009F2B80"/>
    <w:rsid w:val="009F45B7"/>
    <w:rsid w:val="009F77D5"/>
    <w:rsid w:val="00A005CF"/>
    <w:rsid w:val="00A06AF1"/>
    <w:rsid w:val="00A12052"/>
    <w:rsid w:val="00A14F15"/>
    <w:rsid w:val="00A325B6"/>
    <w:rsid w:val="00A44CE8"/>
    <w:rsid w:val="00A456B5"/>
    <w:rsid w:val="00A50187"/>
    <w:rsid w:val="00A50F57"/>
    <w:rsid w:val="00A521BD"/>
    <w:rsid w:val="00A575C5"/>
    <w:rsid w:val="00A66CDB"/>
    <w:rsid w:val="00A71C83"/>
    <w:rsid w:val="00A7232B"/>
    <w:rsid w:val="00A74714"/>
    <w:rsid w:val="00A753FE"/>
    <w:rsid w:val="00A813A9"/>
    <w:rsid w:val="00A87443"/>
    <w:rsid w:val="00A87D5D"/>
    <w:rsid w:val="00A90A5C"/>
    <w:rsid w:val="00A9130D"/>
    <w:rsid w:val="00AA17C9"/>
    <w:rsid w:val="00AA5808"/>
    <w:rsid w:val="00AB7F5B"/>
    <w:rsid w:val="00AD0DDA"/>
    <w:rsid w:val="00AE358A"/>
    <w:rsid w:val="00AF07FA"/>
    <w:rsid w:val="00AF1D48"/>
    <w:rsid w:val="00AF221D"/>
    <w:rsid w:val="00AF548A"/>
    <w:rsid w:val="00B0294B"/>
    <w:rsid w:val="00B02975"/>
    <w:rsid w:val="00B037CC"/>
    <w:rsid w:val="00B064D6"/>
    <w:rsid w:val="00B203BF"/>
    <w:rsid w:val="00B234F4"/>
    <w:rsid w:val="00B272D9"/>
    <w:rsid w:val="00B31021"/>
    <w:rsid w:val="00B3110C"/>
    <w:rsid w:val="00B3710A"/>
    <w:rsid w:val="00B37CCB"/>
    <w:rsid w:val="00B40A66"/>
    <w:rsid w:val="00B42E54"/>
    <w:rsid w:val="00B4617B"/>
    <w:rsid w:val="00B546FF"/>
    <w:rsid w:val="00B55260"/>
    <w:rsid w:val="00B56758"/>
    <w:rsid w:val="00B576FD"/>
    <w:rsid w:val="00B62088"/>
    <w:rsid w:val="00B65B71"/>
    <w:rsid w:val="00B73A69"/>
    <w:rsid w:val="00B80E75"/>
    <w:rsid w:val="00B838FA"/>
    <w:rsid w:val="00B845E6"/>
    <w:rsid w:val="00B848BB"/>
    <w:rsid w:val="00B90531"/>
    <w:rsid w:val="00B96985"/>
    <w:rsid w:val="00BA6E2B"/>
    <w:rsid w:val="00BB4794"/>
    <w:rsid w:val="00BB7A1A"/>
    <w:rsid w:val="00BB7EE2"/>
    <w:rsid w:val="00BC123A"/>
    <w:rsid w:val="00BC40C4"/>
    <w:rsid w:val="00BD07C3"/>
    <w:rsid w:val="00BE1D65"/>
    <w:rsid w:val="00BE2651"/>
    <w:rsid w:val="00BE3068"/>
    <w:rsid w:val="00BE438E"/>
    <w:rsid w:val="00BE63EC"/>
    <w:rsid w:val="00BF2AA6"/>
    <w:rsid w:val="00C06BDE"/>
    <w:rsid w:val="00C163E3"/>
    <w:rsid w:val="00C2639F"/>
    <w:rsid w:val="00C517D1"/>
    <w:rsid w:val="00C54097"/>
    <w:rsid w:val="00C5636A"/>
    <w:rsid w:val="00C62203"/>
    <w:rsid w:val="00C73514"/>
    <w:rsid w:val="00C767D4"/>
    <w:rsid w:val="00C77BAE"/>
    <w:rsid w:val="00C90BAF"/>
    <w:rsid w:val="00C93B00"/>
    <w:rsid w:val="00CA07B1"/>
    <w:rsid w:val="00CA2D7E"/>
    <w:rsid w:val="00CA3BC9"/>
    <w:rsid w:val="00CB0180"/>
    <w:rsid w:val="00CB0190"/>
    <w:rsid w:val="00CB2C12"/>
    <w:rsid w:val="00CC42AF"/>
    <w:rsid w:val="00CC6939"/>
    <w:rsid w:val="00CD4B30"/>
    <w:rsid w:val="00CE19A2"/>
    <w:rsid w:val="00D02F78"/>
    <w:rsid w:val="00D05302"/>
    <w:rsid w:val="00D17966"/>
    <w:rsid w:val="00D179E2"/>
    <w:rsid w:val="00D20D1B"/>
    <w:rsid w:val="00D2182C"/>
    <w:rsid w:val="00D2210D"/>
    <w:rsid w:val="00D306F6"/>
    <w:rsid w:val="00D34679"/>
    <w:rsid w:val="00D4500D"/>
    <w:rsid w:val="00D54ADC"/>
    <w:rsid w:val="00D57A01"/>
    <w:rsid w:val="00D62EF7"/>
    <w:rsid w:val="00D6330B"/>
    <w:rsid w:val="00D700B2"/>
    <w:rsid w:val="00D7591F"/>
    <w:rsid w:val="00D8058A"/>
    <w:rsid w:val="00D83E42"/>
    <w:rsid w:val="00D84FF6"/>
    <w:rsid w:val="00D95613"/>
    <w:rsid w:val="00DA7DB5"/>
    <w:rsid w:val="00DB048F"/>
    <w:rsid w:val="00DB3D4A"/>
    <w:rsid w:val="00DB6C34"/>
    <w:rsid w:val="00DC2748"/>
    <w:rsid w:val="00DC298B"/>
    <w:rsid w:val="00DC385D"/>
    <w:rsid w:val="00DD1F2C"/>
    <w:rsid w:val="00DD2635"/>
    <w:rsid w:val="00DE5317"/>
    <w:rsid w:val="00DF4167"/>
    <w:rsid w:val="00DF4C8A"/>
    <w:rsid w:val="00E0372E"/>
    <w:rsid w:val="00E17BAB"/>
    <w:rsid w:val="00E203C0"/>
    <w:rsid w:val="00E2275A"/>
    <w:rsid w:val="00E24B0C"/>
    <w:rsid w:val="00E30CF0"/>
    <w:rsid w:val="00E35640"/>
    <w:rsid w:val="00E43E55"/>
    <w:rsid w:val="00E561F1"/>
    <w:rsid w:val="00E621CA"/>
    <w:rsid w:val="00E6316F"/>
    <w:rsid w:val="00E66398"/>
    <w:rsid w:val="00E72F12"/>
    <w:rsid w:val="00E7402C"/>
    <w:rsid w:val="00E8038C"/>
    <w:rsid w:val="00E93A49"/>
    <w:rsid w:val="00E9441D"/>
    <w:rsid w:val="00E94A85"/>
    <w:rsid w:val="00E9651F"/>
    <w:rsid w:val="00EB6F64"/>
    <w:rsid w:val="00EC555C"/>
    <w:rsid w:val="00EC5EDE"/>
    <w:rsid w:val="00EC6D27"/>
    <w:rsid w:val="00ED0B1F"/>
    <w:rsid w:val="00ED65BE"/>
    <w:rsid w:val="00ED6D86"/>
    <w:rsid w:val="00EE0946"/>
    <w:rsid w:val="00EF3991"/>
    <w:rsid w:val="00F009FC"/>
    <w:rsid w:val="00F02BA8"/>
    <w:rsid w:val="00F04F16"/>
    <w:rsid w:val="00F05010"/>
    <w:rsid w:val="00F11A68"/>
    <w:rsid w:val="00F22F91"/>
    <w:rsid w:val="00F248E8"/>
    <w:rsid w:val="00F25527"/>
    <w:rsid w:val="00F31434"/>
    <w:rsid w:val="00F32458"/>
    <w:rsid w:val="00F35BE4"/>
    <w:rsid w:val="00F36CDE"/>
    <w:rsid w:val="00F36F0D"/>
    <w:rsid w:val="00F41D3A"/>
    <w:rsid w:val="00F4418D"/>
    <w:rsid w:val="00F54F28"/>
    <w:rsid w:val="00F60647"/>
    <w:rsid w:val="00F6239D"/>
    <w:rsid w:val="00F63D6A"/>
    <w:rsid w:val="00F656B2"/>
    <w:rsid w:val="00F7621E"/>
    <w:rsid w:val="00F83EAA"/>
    <w:rsid w:val="00F909DD"/>
    <w:rsid w:val="00F951EE"/>
    <w:rsid w:val="00F95638"/>
    <w:rsid w:val="00FA2417"/>
    <w:rsid w:val="00FA70FC"/>
    <w:rsid w:val="00FB1D1A"/>
    <w:rsid w:val="00FB44AB"/>
    <w:rsid w:val="00FB514E"/>
    <w:rsid w:val="00FC13CC"/>
    <w:rsid w:val="00FC1DCF"/>
    <w:rsid w:val="00FC59BB"/>
    <w:rsid w:val="00FD2FD8"/>
    <w:rsid w:val="00FD3FD6"/>
    <w:rsid w:val="00FD78B3"/>
    <w:rsid w:val="00FE0020"/>
    <w:rsid w:val="00FE35D7"/>
    <w:rsid w:val="00FF55C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38DC6"/>
  <w14:defaultImageDpi w14:val="300"/>
  <w15:chartTrackingRefBased/>
  <w15:docId w15:val="{7A93A614-B8F3-BD41-AC38-B67E00FF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86F"/>
  </w:style>
  <w:style w:type="paragraph" w:styleId="Heading1">
    <w:name w:val="heading 1"/>
    <w:basedOn w:val="Normal"/>
    <w:next w:val="Normal"/>
    <w:link w:val="Heading1Char"/>
    <w:uiPriority w:val="9"/>
    <w:qFormat/>
    <w:rsid w:val="00DD1F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etingNotes">
    <w:name w:val="Meeting Notes"/>
    <w:basedOn w:val="Normal"/>
    <w:autoRedefine/>
    <w:qFormat/>
    <w:rsid w:val="00DC2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92"/>
    </w:pPr>
    <w:rPr>
      <w:rFonts w:ascii="Cambria" w:eastAsia="Times New Roman" w:hAnsi="Cambria" w:cs="Times New Roman"/>
      <w:bCs/>
      <w:sz w:val="36"/>
      <w:szCs w:val="36"/>
      <w:lang w:val="en-GB"/>
    </w:rPr>
  </w:style>
  <w:style w:type="paragraph" w:styleId="NormalWeb">
    <w:name w:val="Normal (Web)"/>
    <w:basedOn w:val="Normal"/>
    <w:uiPriority w:val="99"/>
    <w:unhideWhenUsed/>
    <w:rsid w:val="00D7591F"/>
    <w:pPr>
      <w:spacing w:before="100" w:beforeAutospacing="1" w:after="100" w:afterAutospacing="1"/>
    </w:pPr>
    <w:rPr>
      <w:rFonts w:ascii="Times New Roman" w:eastAsia="Times New Roman" w:hAnsi="Times New Roman" w:cs="Times New Roman"/>
      <w:lang w:bidi="th-TH"/>
    </w:rPr>
  </w:style>
  <w:style w:type="character" w:customStyle="1" w:styleId="Heading1Char">
    <w:name w:val="Heading 1 Char"/>
    <w:basedOn w:val="DefaultParagraphFont"/>
    <w:link w:val="Heading1"/>
    <w:uiPriority w:val="9"/>
    <w:rsid w:val="00DD1F2C"/>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283EA1"/>
    <w:pPr>
      <w:ind w:left="720"/>
      <w:contextualSpacing/>
    </w:pPr>
  </w:style>
  <w:style w:type="character" w:styleId="Hyperlink">
    <w:name w:val="Hyperlink"/>
    <w:basedOn w:val="DefaultParagraphFont"/>
    <w:uiPriority w:val="99"/>
    <w:semiHidden/>
    <w:unhideWhenUsed/>
    <w:rsid w:val="00E561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33374">
      <w:bodyDiv w:val="1"/>
      <w:marLeft w:val="0"/>
      <w:marRight w:val="0"/>
      <w:marTop w:val="0"/>
      <w:marBottom w:val="0"/>
      <w:divBdr>
        <w:top w:val="none" w:sz="0" w:space="0" w:color="auto"/>
        <w:left w:val="none" w:sz="0" w:space="0" w:color="auto"/>
        <w:bottom w:val="none" w:sz="0" w:space="0" w:color="auto"/>
        <w:right w:val="none" w:sz="0" w:space="0" w:color="auto"/>
      </w:divBdr>
    </w:div>
    <w:div w:id="660084293">
      <w:bodyDiv w:val="1"/>
      <w:marLeft w:val="0"/>
      <w:marRight w:val="0"/>
      <w:marTop w:val="0"/>
      <w:marBottom w:val="0"/>
      <w:divBdr>
        <w:top w:val="none" w:sz="0" w:space="0" w:color="auto"/>
        <w:left w:val="none" w:sz="0" w:space="0" w:color="auto"/>
        <w:bottom w:val="none" w:sz="0" w:space="0" w:color="auto"/>
        <w:right w:val="none" w:sz="0" w:space="0" w:color="auto"/>
      </w:divBdr>
    </w:div>
    <w:div w:id="877204683">
      <w:bodyDiv w:val="1"/>
      <w:marLeft w:val="0"/>
      <w:marRight w:val="0"/>
      <w:marTop w:val="0"/>
      <w:marBottom w:val="0"/>
      <w:divBdr>
        <w:top w:val="none" w:sz="0" w:space="0" w:color="auto"/>
        <w:left w:val="none" w:sz="0" w:space="0" w:color="auto"/>
        <w:bottom w:val="none" w:sz="0" w:space="0" w:color="auto"/>
        <w:right w:val="none" w:sz="0" w:space="0" w:color="auto"/>
      </w:divBdr>
    </w:div>
    <w:div w:id="896890845">
      <w:bodyDiv w:val="1"/>
      <w:marLeft w:val="0"/>
      <w:marRight w:val="0"/>
      <w:marTop w:val="0"/>
      <w:marBottom w:val="0"/>
      <w:divBdr>
        <w:top w:val="none" w:sz="0" w:space="0" w:color="auto"/>
        <w:left w:val="none" w:sz="0" w:space="0" w:color="auto"/>
        <w:bottom w:val="none" w:sz="0" w:space="0" w:color="auto"/>
        <w:right w:val="none" w:sz="0" w:space="0" w:color="auto"/>
      </w:divBdr>
    </w:div>
    <w:div w:id="1011101587">
      <w:bodyDiv w:val="1"/>
      <w:marLeft w:val="0"/>
      <w:marRight w:val="0"/>
      <w:marTop w:val="0"/>
      <w:marBottom w:val="0"/>
      <w:divBdr>
        <w:top w:val="none" w:sz="0" w:space="0" w:color="auto"/>
        <w:left w:val="none" w:sz="0" w:space="0" w:color="auto"/>
        <w:bottom w:val="none" w:sz="0" w:space="0" w:color="auto"/>
        <w:right w:val="none" w:sz="0" w:space="0" w:color="auto"/>
      </w:divBdr>
    </w:div>
    <w:div w:id="1337227033">
      <w:bodyDiv w:val="1"/>
      <w:marLeft w:val="0"/>
      <w:marRight w:val="0"/>
      <w:marTop w:val="0"/>
      <w:marBottom w:val="0"/>
      <w:divBdr>
        <w:top w:val="none" w:sz="0" w:space="0" w:color="auto"/>
        <w:left w:val="none" w:sz="0" w:space="0" w:color="auto"/>
        <w:bottom w:val="none" w:sz="0" w:space="0" w:color="auto"/>
        <w:right w:val="none" w:sz="0" w:space="0" w:color="auto"/>
      </w:divBdr>
    </w:div>
    <w:div w:id="1905872109">
      <w:bodyDiv w:val="1"/>
      <w:marLeft w:val="0"/>
      <w:marRight w:val="0"/>
      <w:marTop w:val="0"/>
      <w:marBottom w:val="0"/>
      <w:divBdr>
        <w:top w:val="none" w:sz="0" w:space="0" w:color="auto"/>
        <w:left w:val="none" w:sz="0" w:space="0" w:color="auto"/>
        <w:bottom w:val="none" w:sz="0" w:space="0" w:color="auto"/>
        <w:right w:val="none" w:sz="0" w:space="0" w:color="auto"/>
      </w:divBdr>
      <w:divsChild>
        <w:div w:id="1429934131">
          <w:marLeft w:val="0"/>
          <w:marRight w:val="0"/>
          <w:marTop w:val="0"/>
          <w:marBottom w:val="0"/>
          <w:divBdr>
            <w:top w:val="none" w:sz="0" w:space="0" w:color="auto"/>
            <w:left w:val="none" w:sz="0" w:space="0" w:color="auto"/>
            <w:bottom w:val="none" w:sz="0" w:space="0" w:color="auto"/>
            <w:right w:val="none" w:sz="0" w:space="0" w:color="auto"/>
          </w:divBdr>
          <w:divsChild>
            <w:div w:id="1337146518">
              <w:marLeft w:val="0"/>
              <w:marRight w:val="0"/>
              <w:marTop w:val="0"/>
              <w:marBottom w:val="0"/>
              <w:divBdr>
                <w:top w:val="none" w:sz="0" w:space="0" w:color="auto"/>
                <w:left w:val="none" w:sz="0" w:space="0" w:color="auto"/>
                <w:bottom w:val="none" w:sz="0" w:space="0" w:color="auto"/>
                <w:right w:val="none" w:sz="0" w:space="0" w:color="auto"/>
              </w:divBdr>
              <w:divsChild>
                <w:div w:id="16840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97076">
      <w:bodyDiv w:val="1"/>
      <w:marLeft w:val="0"/>
      <w:marRight w:val="0"/>
      <w:marTop w:val="0"/>
      <w:marBottom w:val="0"/>
      <w:divBdr>
        <w:top w:val="none" w:sz="0" w:space="0" w:color="auto"/>
        <w:left w:val="none" w:sz="0" w:space="0" w:color="auto"/>
        <w:bottom w:val="none" w:sz="0" w:space="0" w:color="auto"/>
        <w:right w:val="none" w:sz="0" w:space="0" w:color="auto"/>
      </w:divBdr>
    </w:div>
    <w:div w:id="213682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Silverberg</dc:creator>
  <cp:keywords/>
  <dc:description/>
  <cp:lastModifiedBy>Richard Silverberg</cp:lastModifiedBy>
  <cp:revision>4</cp:revision>
  <dcterms:created xsi:type="dcterms:W3CDTF">2022-07-30T03:33:00Z</dcterms:created>
  <dcterms:modified xsi:type="dcterms:W3CDTF">2022-08-01T04:14:00Z</dcterms:modified>
</cp:coreProperties>
</file>